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Уважаемая мать Санторин,</w:t>
      </w:r>
    </w:p>
    <w:p w:rsidR="00000000" w:rsidDel="00000000" w:rsidP="00000000" w:rsidRDefault="00000000" w:rsidRPr="00000000" w14:paraId="00000002">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3">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4">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Некогда вы служили моему отцу, а я, будучи ещё ребёнком, присутствовал при ваших беседах. Позвольте мне говорить прямо: на основании того, что я запомнил, могу предположить, что вы вовлечены в ту деятельность Сестринства, которая предполагает формирование и внедрение мифов определённого содержания.</w:t>
      </w:r>
    </w:p>
    <w:p w:rsidR="00000000" w:rsidDel="00000000" w:rsidP="00000000" w:rsidRDefault="00000000" w:rsidRPr="00000000" w14:paraId="00000005">
      <w:pPr>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Многие эту деятельность осуждают, считая недостойным манипулирование чужим невежеством. Я не осуждаю – поскольку понимаю, что некоторые знания могут сохраниться в человеческой памяти лишь в виде неизменных и непонятных религиозных формул.</w:t>
      </w:r>
    </w:p>
    <w:p w:rsidR="00000000" w:rsidDel="00000000" w:rsidP="00000000" w:rsidRDefault="00000000" w:rsidRPr="00000000" w14:paraId="00000006">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7">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Я не знаю, кто в вашей организации отвечает за то, что будет с человечеством в отдалённом будущем. Я долго думал о том, как сохранить то, что вскоре я не смогу рассказать никому, чтобы оно дошло до потомков. И подумал, что за меня это сделаете вы и ваши единомышленницы.</w:t>
      </w:r>
    </w:p>
    <w:p w:rsidR="00000000" w:rsidDel="00000000" w:rsidP="00000000" w:rsidRDefault="00000000" w:rsidRPr="00000000" w14:paraId="00000008">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9">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Прежде, чем наступит арафель, горячая тьма, человек должен посетить Терру, Альбудейте, Россак, Арракис, Теразин, Шарару-2 и Сахул. Человек посетил четыре из них. Осталось три. Нужно успеть их освоить, постичь их загадки и вернуться обратно.</w:t>
      </w:r>
    </w:p>
    <w:p w:rsidR="00000000" w:rsidDel="00000000" w:rsidP="00000000" w:rsidRDefault="00000000" w:rsidRPr="00000000" w14:paraId="0000000A">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B">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Три последние планеты находятся за пределами Известной Вселенной.</w:t>
      </w:r>
    </w:p>
    <w:p w:rsidR="00000000" w:rsidDel="00000000" w:rsidP="00000000" w:rsidRDefault="00000000" w:rsidRPr="00000000" w14:paraId="0000000C">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D">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Теразин может быть обнаружен, если бесконечно продлевать путь от Канопуса к Талиму за Талим или с ничтожной вероятностью при стандартном полете на Икс при навигационном сбое.</w:t>
      </w:r>
    </w:p>
    <w:p w:rsidR="00000000" w:rsidDel="00000000" w:rsidP="00000000" w:rsidRDefault="00000000" w:rsidRPr="00000000" w14:paraId="0000000E">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F">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Звезду Шарара не видно в небесах Известной Вселенной. При технологиях сегодняшнего дня человеком она не достижима. Также на неё может указать Чинват, огненный мост, если назвать ему имя того, кто отказался ступить на него из недоверия.</w:t>
      </w:r>
    </w:p>
    <w:p w:rsidR="00000000" w:rsidDel="00000000" w:rsidP="00000000" w:rsidRDefault="00000000" w:rsidRPr="00000000" w14:paraId="00000010">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1">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Сахул уже находили мыслемашины. Я не знаю, где он, но он – то, что нужно для того, чтобы ушедшие имели возможность на равных сразиться с теми, в чьих руках будет Арракис. Потомки левой руки джихада должны помнить, какие инструкции дали машинам их предки, чтобы это привело их к Сахулу. Так можно открыть его заново.</w:t>
      </w:r>
    </w:p>
    <w:p w:rsidR="00000000" w:rsidDel="00000000" w:rsidP="00000000" w:rsidRDefault="00000000" w:rsidRPr="00000000" w14:paraId="00000012">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3">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Сохраните это, мать Санторин, и донесите до потомков.</w:t>
      </w:r>
    </w:p>
    <w:p w:rsidR="00000000" w:rsidDel="00000000" w:rsidP="00000000" w:rsidRDefault="00000000" w:rsidRPr="00000000" w14:paraId="00000014">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Выживу – сам прослежу.</w:t>
      </w:r>
    </w:p>
    <w:p w:rsidR="00000000" w:rsidDel="00000000" w:rsidP="00000000" w:rsidRDefault="00000000" w:rsidRPr="00000000" w14:paraId="00000015">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6">
      <w:pPr>
        <w:ind w:firstLine="720"/>
        <w:jc w:val="right"/>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Сенасарский Пёс</w:t>
      </w:r>
    </w:p>
    <w:p w:rsidR="00000000" w:rsidDel="00000000" w:rsidP="00000000" w:rsidRDefault="00000000" w:rsidRPr="00000000" w14:paraId="00000017">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8">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9">
      <w:pPr>
        <w:ind w:firstLine="720"/>
        <w:rPr/>
      </w:pPr>
      <w:r w:rsidDel="00000000" w:rsidR="00000000" w:rsidRPr="00000000">
        <w:rPr>
          <w:rFonts w:ascii="Cormorant" w:cs="Cormorant" w:eastAsia="Cormorant" w:hAnsi="Cormorant"/>
          <w:sz w:val="30"/>
          <w:szCs w:val="30"/>
          <w:rtl w:val="0"/>
        </w:rPr>
        <w:t xml:space="preserve">PS. Перечитал. Сам бы не понял, если бы увидел без подготовки. Но расчёты неумолимы и гласят, что эти слова должны быть сказаны и что явится тот или те, кто сумеет их понять. Преисполнимся же надежды.</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rmoran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ormorant-regular.ttf"/><Relationship Id="rId2" Type="http://schemas.openxmlformats.org/officeDocument/2006/relationships/font" Target="fonts/Cormorant-bold.ttf"/><Relationship Id="rId3" Type="http://schemas.openxmlformats.org/officeDocument/2006/relationships/font" Target="fonts/Cormorant-italic.ttf"/><Relationship Id="rId4" Type="http://schemas.openxmlformats.org/officeDocument/2006/relationships/font" Target="fonts/Cormoran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